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57" w:rsidRDefault="00D26CBD" w:rsidP="00D26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72244606"/>
      <w:r w:rsidRPr="00B925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Procedura</w:t>
      </w:r>
      <w:r w:rsidR="00677F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nr  1/2021</w:t>
      </w:r>
      <w:r w:rsidRPr="00B925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postępowania w przypadku stwierdzenia owsicy</w:t>
      </w:r>
    </w:p>
    <w:p w:rsidR="00D26CBD" w:rsidRPr="00677F69" w:rsidRDefault="00677F69" w:rsidP="00D26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Przedszkolu nr 5 w Łasku</w:t>
      </w:r>
    </w:p>
    <w:bookmarkEnd w:id="0"/>
    <w:p w:rsidR="00611C8D" w:rsidRDefault="00D26CBD" w:rsidP="0061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432673" w:rsidRPr="00432673" w:rsidRDefault="00432673" w:rsidP="004326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80894584"/>
      <w:r w:rsidRPr="00432673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432673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A70E81">
        <w:rPr>
          <w:rFonts w:ascii="Times New Roman" w:eastAsia="Times New Roman" w:hAnsi="Times New Roman" w:cs="Times New Roman"/>
          <w:lang w:eastAsia="pl-PL"/>
        </w:rPr>
        <w:t>a</w:t>
      </w:r>
      <w:r w:rsidRPr="00432673">
        <w:rPr>
          <w:rFonts w:ascii="Times New Roman" w:eastAsia="Times New Roman" w:hAnsi="Times New Roman" w:cs="Times New Roman"/>
          <w:lang w:eastAsia="pl-PL"/>
        </w:rPr>
        <w:t xml:space="preserve"> z dnia 26 stycznia 1982 r. Karta Nauczyciela (</w:t>
      </w:r>
      <w:r w:rsidR="00D249A5" w:rsidRPr="00D249A5">
        <w:rPr>
          <w:rFonts w:ascii="Times New Roman" w:eastAsia="Times New Roman" w:hAnsi="Times New Roman" w:cs="Times New Roman"/>
          <w:lang w:eastAsia="pl-PL"/>
        </w:rPr>
        <w:t>Dz. U. z 2019 r. poz. 2215 oraz z 2021 r. poz. 4)</w:t>
      </w:r>
      <w:r w:rsidRPr="00432673">
        <w:rPr>
          <w:rFonts w:ascii="Times New Roman" w:eastAsia="Times New Roman" w:hAnsi="Times New Roman" w:cs="Times New Roman"/>
          <w:lang w:eastAsia="pl-PL"/>
        </w:rPr>
        <w:t>.),</w:t>
      </w:r>
    </w:p>
    <w:p w:rsidR="00432673" w:rsidRPr="00432673" w:rsidRDefault="00432673" w:rsidP="004326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673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="004D6FE6">
        <w:rPr>
          <w:rFonts w:ascii="Times New Roman" w:eastAsia="Times New Roman" w:hAnsi="Times New Roman" w:cs="Times New Roman"/>
          <w:lang w:eastAsia="pl-PL"/>
        </w:rPr>
        <w:t>U</w:t>
      </w:r>
      <w:r w:rsidR="004D6FE6" w:rsidRPr="004D6FE6">
        <w:rPr>
          <w:rFonts w:ascii="Times New Roman" w:eastAsia="Times New Roman" w:hAnsi="Times New Roman" w:cs="Times New Roman"/>
          <w:lang w:eastAsia="pl-PL"/>
        </w:rPr>
        <w:t>staw</w:t>
      </w:r>
      <w:r w:rsidR="004D6FE6">
        <w:rPr>
          <w:rFonts w:ascii="Times New Roman" w:eastAsia="Times New Roman" w:hAnsi="Times New Roman" w:cs="Times New Roman"/>
          <w:lang w:eastAsia="pl-PL"/>
        </w:rPr>
        <w:t xml:space="preserve">a z dnia 5 grudnia 2008 r. </w:t>
      </w:r>
      <w:r w:rsidR="004D6FE6" w:rsidRPr="004D6FE6">
        <w:rPr>
          <w:rFonts w:ascii="Times New Roman" w:eastAsia="Times New Roman" w:hAnsi="Times New Roman" w:cs="Times New Roman"/>
          <w:lang w:eastAsia="pl-PL"/>
        </w:rPr>
        <w:t xml:space="preserve"> o zapobieganiu oraz zwalczaniu zakażeń i chorób zakaźnych u ludzi</w:t>
      </w:r>
      <w:r w:rsidR="004D6FE6">
        <w:rPr>
          <w:rFonts w:ascii="Times New Roman" w:eastAsia="Times New Roman" w:hAnsi="Times New Roman" w:cs="Times New Roman"/>
          <w:lang w:eastAsia="pl-PL"/>
        </w:rPr>
        <w:t xml:space="preserve"> (</w:t>
      </w:r>
      <w:r w:rsidR="004D6FE6" w:rsidRPr="004D6FE6">
        <w:rPr>
          <w:rFonts w:ascii="Times New Roman" w:eastAsia="Times New Roman" w:hAnsi="Times New Roman" w:cs="Times New Roman"/>
          <w:lang w:eastAsia="pl-PL"/>
        </w:rPr>
        <w:t>Dz.U. 2020 poz. 1845</w:t>
      </w:r>
      <w:r w:rsidR="004D6FE6">
        <w:rPr>
          <w:rFonts w:ascii="Times New Roman" w:eastAsia="Times New Roman" w:hAnsi="Times New Roman" w:cs="Times New Roman"/>
          <w:lang w:eastAsia="pl-PL"/>
        </w:rPr>
        <w:t>)</w:t>
      </w:r>
    </w:p>
    <w:p w:rsidR="00432673" w:rsidRDefault="00432673" w:rsidP="004326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673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432673">
        <w:rPr>
          <w:rFonts w:ascii="Times New Roman" w:eastAsia="Times New Roman" w:hAnsi="Times New Roman" w:cs="Times New Roman"/>
          <w:lang w:eastAsia="pl-PL"/>
        </w:rPr>
        <w:t xml:space="preserve"> Rozporządzenia Ministra Edukacji Narodowej z dnia 21 maja 2001 r. w sprawie ramowych statutów publicznego przedszkola oraz publicznych szkół (</w:t>
      </w:r>
      <w:r w:rsidR="004D6FE6" w:rsidRPr="004D6FE6">
        <w:rPr>
          <w:rFonts w:ascii="Times New Roman" w:eastAsia="Times New Roman" w:hAnsi="Times New Roman" w:cs="Times New Roman"/>
          <w:lang w:eastAsia="pl-PL"/>
        </w:rPr>
        <w:t>Dz. U. Nr 61, poz. 624, z 2002 r. Nr 10, poz. 96, z 2003 r. Nr 146, poz. 1416, z 2004 r. Nr 66, poz. 606, z 2005 r. Nr 10, poz. 75 oraz z 2007 r. Nr 35, poz. 222)</w:t>
      </w:r>
    </w:p>
    <w:p w:rsidR="00432673" w:rsidRPr="00432673" w:rsidRDefault="00432673" w:rsidP="004326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673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432673">
        <w:rPr>
          <w:rFonts w:ascii="Times New Roman" w:eastAsia="Times New Roman" w:hAnsi="Times New Roman" w:cs="Times New Roman"/>
          <w:lang w:eastAsia="pl-PL"/>
        </w:rPr>
        <w:t xml:space="preserve"> Rozporządzenia MENiS z dnia 31 grudnia 2002 r. w sprawie bezpieczeństwa i higieny w publicznych i niepublicznych szkołach i placówkach </w:t>
      </w:r>
      <w:r w:rsidR="004D6FE6" w:rsidRPr="004D6FE6">
        <w:rPr>
          <w:rFonts w:ascii="Times New Roman" w:eastAsia="Times New Roman" w:hAnsi="Times New Roman" w:cs="Times New Roman"/>
          <w:lang w:eastAsia="pl-PL"/>
        </w:rPr>
        <w:t>(Dz. U. z 2020 r. poz. 1604)</w:t>
      </w:r>
    </w:p>
    <w:bookmarkEnd w:id="1"/>
    <w:p w:rsidR="00432673" w:rsidRDefault="00432673" w:rsidP="004326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26CBD" w:rsidRPr="00D26CBD" w:rsidRDefault="00D26CBD" w:rsidP="00905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2135002"/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D26CBD" w:rsidRPr="00D26CBD" w:rsidRDefault="00D26CBD" w:rsidP="00D2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ma zapewnić higieniczne warunki pobytu dzieci w p</w:t>
      </w:r>
      <w:r w:rsidR="00A5780A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lacówce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0E3B7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az chronić przed rozprzestrzenieniem się owsicy</w:t>
      </w:r>
      <w:r w:rsidR="008F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dzieci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CBD" w:rsidRPr="00905A50" w:rsidRDefault="00D26CBD" w:rsidP="00905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procedury</w:t>
      </w:r>
    </w:p>
    <w:p w:rsidR="00D26CBD" w:rsidRPr="00D26CBD" w:rsidRDefault="00D26CBD" w:rsidP="00D2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dotyczy postępowania w przypadku stwierdzenia owsicy w p</w:t>
      </w:r>
      <w:r w:rsidR="008F2AA5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lacówce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CBD" w:rsidRPr="00D26CBD" w:rsidRDefault="00D26CBD" w:rsidP="00D2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26CBD" w:rsidRPr="00D26CBD" w:rsidRDefault="00D26CBD" w:rsidP="00D2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03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 </w:t>
      </w: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odpowiedzialn</w:t>
      </w:r>
      <w:r w:rsidR="0003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za wdrożenie </w:t>
      </w:r>
      <w:r w:rsidR="001C1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przestrzeganie </w:t>
      </w:r>
      <w:r w:rsidR="0003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</w:t>
      </w:r>
    </w:p>
    <w:p w:rsidR="00D26CBD" w:rsidRPr="00D26CBD" w:rsidRDefault="00D26CBD" w:rsidP="00D2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</w:t>
      </w:r>
      <w:r w:rsidR="00B92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opiekunowie prawni:</w:t>
      </w:r>
      <w:r w:rsidR="00B92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obowiązek 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 na bieżąco czy u dziecka nie występuj</w:t>
      </w:r>
      <w:r w:rsidR="006E07BA">
        <w:rPr>
          <w:rFonts w:ascii="Times New Roman" w:eastAsia="Times New Roman" w:hAnsi="Times New Roman" w:cs="Times New Roman"/>
          <w:sz w:val="24"/>
          <w:szCs w:val="24"/>
          <w:lang w:eastAsia="pl-PL"/>
        </w:rPr>
        <w:t>ą objawy i/lub obecność pasożytów</w:t>
      </w:r>
      <w:r w:rsidR="001C1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przypadku stwierdzenia choroby </w:t>
      </w:r>
      <w:r w:rsidR="00A57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obowiązek </w:t>
      </w:r>
      <w:r w:rsidR="001C1321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</w:t>
      </w:r>
      <w:r w:rsidR="007D6B7C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1C1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p</w:t>
      </w:r>
      <w:r w:rsidR="00A5780A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</w:t>
      </w:r>
      <w:r w:rsidR="001C1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podjęci</w:t>
      </w:r>
      <w:r w:rsidR="007D6B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C1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leczenia wszystkich domowników.</w:t>
      </w:r>
    </w:p>
    <w:p w:rsidR="00D26CBD" w:rsidRPr="00D26CBD" w:rsidRDefault="00D26CBD" w:rsidP="00D2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</w:t>
      </w:r>
      <w:r w:rsidR="00864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/opiekunowie</w:t>
      </w: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natychmiastowego zgłaszania dyrektorowisygnałów dotyczących pojawienia się owsicy w placówce.</w:t>
      </w:r>
      <w:r w:rsidR="008C7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nauczycieli i opiekunów w grupie jest nadzór nad </w:t>
      </w:r>
      <w:r w:rsidR="0038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znajomością i </w:t>
      </w:r>
      <w:r w:rsidR="008C7D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przestrzeganiem zasad higieny przez dzieci.</w:t>
      </w:r>
    </w:p>
    <w:p w:rsidR="00D26CBD" w:rsidRPr="00D26CBD" w:rsidRDefault="00D26CBD" w:rsidP="00D2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obsługi:</w:t>
      </w:r>
      <w:r w:rsidR="001C1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do znajomości i przestrzegania procedur dotyczących prac porządkowych i dezynfekcji poszczególnych pomieszczeń.</w:t>
      </w:r>
    </w:p>
    <w:p w:rsidR="009D4F3A" w:rsidRDefault="00D26CBD" w:rsidP="00F91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Dyrektor: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zapewnienia dzieciom higienicznych warunków pobytu w p</w:t>
      </w:r>
      <w:r w:rsidR="008F2AA5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lacówce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, a pracownikom higienicznych warunków pracy.</w:t>
      </w:r>
      <w:r w:rsidR="006E0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Nadzoruje zakres prac porządkowych oraz przestrzeganie </w:t>
      </w:r>
      <w:r w:rsidR="001C1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pracowników </w:t>
      </w:r>
      <w:r w:rsidR="006E07B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w placówce procedur</w:t>
      </w:r>
      <w:r w:rsidR="007D6B7C">
        <w:rPr>
          <w:rFonts w:ascii="Times New Roman" w:eastAsia="Times New Roman" w:hAnsi="Times New Roman" w:cs="Times New Roman"/>
          <w:sz w:val="24"/>
          <w:szCs w:val="24"/>
          <w:lang w:eastAsia="pl-PL"/>
        </w:rPr>
        <w:t>, podejmuje działania profilaktyczne w celu zapobiegania szerzenia się w placówce chorób pasożytniczych.</w:t>
      </w:r>
    </w:p>
    <w:p w:rsidR="006E07BA" w:rsidRPr="006E07BA" w:rsidRDefault="00D26CBD" w:rsidP="00F91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Sposób prezentacji procedur</w:t>
      </w:r>
      <w:r w:rsidR="006E07BA" w:rsidRPr="006E0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:rsidR="00D26CBD" w:rsidRPr="00D26CBD" w:rsidRDefault="00D26CBD" w:rsidP="00215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E07B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rodziców/opiekunów poprzez o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na stronie internetowej p</w:t>
      </w:r>
      <w:r w:rsidR="000B5E0A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5A50" w:rsidRDefault="00611C8D" w:rsidP="002154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26CBD"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. Zapoznanie wszystkich pracowników p</w:t>
      </w:r>
      <w:r w:rsidR="007D6B7C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</w:t>
      </w:r>
      <w:r w:rsidR="00D26CBD"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treścią procedur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26CBD"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2"/>
    </w:p>
    <w:p w:rsidR="00F918D5" w:rsidRPr="00371A46" w:rsidRDefault="00D26CBD" w:rsidP="00D2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Sposób postępowania </w:t>
      </w:r>
      <w:r w:rsidR="007D6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</w:t>
      </w:r>
      <w:r w:rsidR="00A449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F0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wystąpienia owsicy w p</w:t>
      </w:r>
      <w:r w:rsidR="008F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lacówce</w:t>
      </w:r>
    </w:p>
    <w:p w:rsidR="00D26CBD" w:rsidRPr="00D26CBD" w:rsidRDefault="00D26CBD" w:rsidP="009D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stwierdzenia owsików u dziecka przez rodzica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ma obowiązek 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 poinformowa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</w:t>
      </w:r>
      <w:r w:rsidR="008F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nauczyciela o zaistniałym fakcie.</w:t>
      </w:r>
    </w:p>
    <w:p w:rsidR="008C7DA9" w:rsidRPr="00D26CBD" w:rsidRDefault="00D26CBD" w:rsidP="009D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stwierdzenia owsików u dziecka przez nauczyciela</w:t>
      </w:r>
      <w:r w:rsidR="00864E0F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/opiekuna</w:t>
      </w:r>
      <w:r w:rsidR="000B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grupie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864E0F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</w:t>
      </w:r>
      <w:r w:rsidR="000B5E0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</w:t>
      </w:r>
      <w:r w:rsidR="000B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prawnych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o zaistniałym fakcie</w:t>
      </w:r>
      <w:r w:rsidR="000B5E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64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powiadamia dyrektora placówki.</w:t>
      </w:r>
    </w:p>
    <w:p w:rsidR="00D26CBD" w:rsidRPr="00D26CBD" w:rsidRDefault="00D26CBD" w:rsidP="009D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CF0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</w:t>
      </w:r>
      <w:r w:rsidR="003E663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E6634"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owiad</w:t>
      </w:r>
      <w:r w:rsidR="003E663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E6634"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E6634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CF0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pozostałych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</w:t>
      </w:r>
      <w:r w:rsidR="00CF0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uczęszczających do p</w:t>
      </w:r>
      <w:r w:rsidR="008F2AA5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przypadku </w:t>
      </w:r>
      <w:r w:rsidR="00CF0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owsic</w:t>
      </w:r>
      <w:r w:rsidR="00CF074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CBD" w:rsidRDefault="00D26CBD" w:rsidP="009D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CF074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placówki z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</w:t>
      </w:r>
      <w:r w:rsidR="00CF0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adodatkową 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</w:t>
      </w:r>
      <w:r w:rsidR="00CF0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pomieszczeń.</w:t>
      </w:r>
    </w:p>
    <w:p w:rsidR="000B5E0A" w:rsidRPr="00D26CBD" w:rsidRDefault="000B5E0A" w:rsidP="009D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 obsługi przeprowadzają dodatkową dezynfekcję wg wewnętrznych procedur.</w:t>
      </w:r>
    </w:p>
    <w:p w:rsidR="00D26CBD" w:rsidRDefault="000B5E0A" w:rsidP="009D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7224313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D26CBD" w:rsidRPr="00215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bookmarkStart w:id="4" w:name="_Hlk72136355"/>
      <w:r w:rsidR="00CF074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osoba przez niego wyznaczona</w:t>
      </w:r>
      <w:r w:rsidR="00D26CBD"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</w:t>
      </w:r>
      <w:r w:rsidR="00CF07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26CBD"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pogadan</w:t>
      </w:r>
      <w:r w:rsidR="00CF074E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AB6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rodziców</w:t>
      </w:r>
      <w:r w:rsidR="00D26CBD"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higieny rąk</w:t>
      </w:r>
      <w:r w:rsidR="000F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profilaktyki owsicy</w:t>
      </w:r>
      <w:bookmarkEnd w:id="4"/>
      <w:r w:rsidR="00AB6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i/lub umieszcza materiały edukacyjne na platformie edukacyjnej placówki przeznaczonej dla rodziców, </w:t>
      </w:r>
      <w:r w:rsidR="00AC1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B65D9">
        <w:rPr>
          <w:rFonts w:ascii="Times New Roman" w:eastAsia="Times New Roman" w:hAnsi="Times New Roman" w:cs="Times New Roman"/>
          <w:sz w:val="24"/>
          <w:szCs w:val="24"/>
          <w:lang w:eastAsia="pl-PL"/>
        </w:rPr>
        <w:t>gazetce ogłoszeniowej</w:t>
      </w:r>
      <w:r w:rsidR="00AC1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AB6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ulotek indywidualnie dla każdego rodzica.</w:t>
      </w:r>
    </w:p>
    <w:bookmarkEnd w:id="3"/>
    <w:p w:rsidR="00C55B24" w:rsidRDefault="00AC1C95" w:rsidP="002B0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="00645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procedury</w:t>
      </w:r>
    </w:p>
    <w:p w:rsidR="009D4F3A" w:rsidRDefault="002B0148" w:rsidP="009D4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Owsica </w:t>
      </w:r>
    </w:p>
    <w:p w:rsidR="00695B71" w:rsidRPr="009D4F3A" w:rsidRDefault="002B0148" w:rsidP="009D4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Owsiki to małe, białe robaki należące do rodziny nicieni, które mogą bytować tylko kosztem człowieka, pasożytując w jego jelicie grubym. Gołym okiem jesteśmy w stanie dojrzeć jedynie samice – mające postać cienkich (ok. 4 mm) nitek o długości ok 1 cm. Owsiki wywołują chorobę zwaną owsicą, która diagnozowana jest </w:t>
      </w:r>
      <w:r w:rsidR="000B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najczęściej </w:t>
      </w: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u dzieci</w:t>
      </w:r>
      <w:r w:rsidR="000B5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0148" w:rsidRPr="0075553E" w:rsidRDefault="002B0148" w:rsidP="002B01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Droga zarażenia</w:t>
      </w:r>
    </w:p>
    <w:p w:rsidR="002B0148" w:rsidRDefault="002B0148" w:rsidP="002B0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Owsica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</w:t>
      </w:r>
      <w:r w:rsidRPr="00E26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nazywana chorobą brudnych rąk, bo jaja pasożyta przenoszone są na brudnych dłoniach do ust, skąd przemieszczają się w głąb przewodu pokarmowego.</w:t>
      </w: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Larwy owsika wylęgają się w żołądku, a dojrzewają w miejscu, gdzie jelito cienkie przechodzi w jelito grube.  Dojrzałe, zaplemnione samice przedostają się do jelita grubego i przez odbyt wydostają się na zewnątrz, by złożyć jaja. Jaja składane są wieczorem i nocą i to z tego powodu wzmaga się wtedy świąd w okolicy odbytu. Choć samica żyje średnio tylko około miesiąca, jest w stanie złożyć tysiące jajeczek pokrytych lepką wydzieliną.  </w:t>
      </w:r>
    </w:p>
    <w:p w:rsidR="009D4F3A" w:rsidRDefault="002B0148" w:rsidP="009D4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zaczyna się drapać i przenosi jajeczka na ręce, pościel czy piżamę. Kiedy wydzielina odparuje, jajeczka unoszą się w powietrzu i albo są wdychane albo osiadają na przedmiotach, z których na rękach znowu wędrują do buzi. To dlatego walka z owsikami wymaga nie tylko przyjmowania leków ale i dokładnego zdezynfekowania przestrzeni wokół dziecka, aby usunąć jaja pasożyta. Kiedy pasożyt raz wniknie do organizmu bardzo łatwo dochodzi do wtórnego samozakażenia się. </w:t>
      </w:r>
    </w:p>
    <w:p w:rsidR="002B0148" w:rsidRDefault="002B0148" w:rsidP="009D4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Zarażeniu sprzyjają duże skupiska dzieci oraz uchybienia w higienie – zbyt rzadkie mycie rąk, przy jednoczesnej tendencji do wkładania brudnych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i zabawek (na których mogą być jaja owsika) do buzi. </w:t>
      </w:r>
    </w:p>
    <w:p w:rsidR="009D4F3A" w:rsidRDefault="009D4F3A" w:rsidP="009D4F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4F3A" w:rsidRDefault="002B0148" w:rsidP="009D4F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Objawy owsicy</w:t>
      </w:r>
    </w:p>
    <w:p w:rsidR="002B0148" w:rsidRPr="009D4F3A" w:rsidRDefault="002B0148" w:rsidP="009D4F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owsiki zaczęły dawać objawy, musi dojść do odpowiednio dużego namnożenia się ich w organizmie. Choroba na początku może przebiegać bezobjawowo, a symptomy bytującego pasożyta będą się nasilały wraz z czasem trwania zarażenia. </w:t>
      </w:r>
    </w:p>
    <w:p w:rsidR="002B0148" w:rsidRPr="00E26F63" w:rsidRDefault="002B0148" w:rsidP="002B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Owsiki u dziecka można podejrzewać na podstawie następujących objawów:</w:t>
      </w:r>
    </w:p>
    <w:p w:rsidR="002B0148" w:rsidRPr="00E26F63" w:rsidRDefault="002B0148" w:rsidP="002B01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brak apetytu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0148" w:rsidRPr="00E26F63" w:rsidRDefault="002B0148" w:rsidP="002B01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nudności, osłabienie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0148" w:rsidRPr="00E26F63" w:rsidRDefault="002B0148" w:rsidP="002B01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 koncentracją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0148" w:rsidRPr="00E26F63" w:rsidRDefault="002B0148" w:rsidP="002B01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nadpobudliwość, niepokój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0148" w:rsidRPr="00E26F63" w:rsidRDefault="002B0148" w:rsidP="002B0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podkrążone oczy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0148" w:rsidRPr="00E26F63" w:rsidRDefault="002B0148" w:rsidP="002B0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zgrzytanie zębami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0148" w:rsidRPr="00E26F63" w:rsidRDefault="002B0148" w:rsidP="002B0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wysypka na skórze, zapalenie skóry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0148" w:rsidRPr="00E26F63" w:rsidRDefault="002B0148" w:rsidP="002B0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brzucha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0148" w:rsidRDefault="002B0148" w:rsidP="002B0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moczenie nocne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0148" w:rsidRDefault="002B0148" w:rsidP="002B0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wzmożony apetyt na słodycze,</w:t>
      </w:r>
    </w:p>
    <w:p w:rsidR="002B0148" w:rsidRPr="00E26F63" w:rsidRDefault="002B0148" w:rsidP="002B01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88F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wiąd w okolicy odbytu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0148" w:rsidRPr="00E26F63" w:rsidRDefault="002B0148" w:rsidP="002B01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drapanie się w okolicy odbytu i kroczaw szczególności wieczorem i w nocy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0148" w:rsidRPr="0081756C" w:rsidRDefault="002B0148" w:rsidP="002B0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niespokojny sen, częste wybudzanie się w nocy, „wędrowanie po łóżku”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0148" w:rsidRPr="0075553E" w:rsidRDefault="002B0148" w:rsidP="002B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" w:name="_Hlk72137008"/>
      <w:r w:rsidRPr="00755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Diagnostyka</w:t>
      </w:r>
    </w:p>
    <w:bookmarkEnd w:id="5"/>
    <w:p w:rsidR="002B0148" w:rsidRDefault="002B0148" w:rsidP="002B0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kale dziecka zauważymy białe robaki, możemy być pewni, że mamy do czynienia z owsicą. Kiedy samic nie widać gołym okiem, ale objawy wskazują na możliwość zakażenia, konieczne jest przeprowadzenie odpowiednich badań. Jednym ze sposobów jest oddanie próbki kału do badania w laboratorium, jednak aby uzyskać miarodajny wynik, należy powtórzyć badanie kału 3-4 krotnie</w:t>
      </w:r>
      <w:r w:rsidR="00A734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0148" w:rsidRDefault="002B0148" w:rsidP="002B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Mimo zakażenia owsikiem ludzkim, nie zawsze </w:t>
      </w:r>
      <w:r w:rsidR="00A73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badanej próbce </w:t>
      </w:r>
      <w:r w:rsidRPr="00E26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znajdują się pasożyty.</w:t>
      </w:r>
    </w:p>
    <w:p w:rsidR="002B0148" w:rsidRPr="0075553E" w:rsidRDefault="002B0148" w:rsidP="009D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Leczenie</w:t>
      </w:r>
    </w:p>
    <w:p w:rsidR="002B0148" w:rsidRPr="00E26F63" w:rsidRDefault="002B0148" w:rsidP="002B0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Po zdiagnozowaniu owsicy należy przeprowadzić kurację lekami przeciwpasożytniczymi</w:t>
      </w:r>
      <w:r w:rsidR="00755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dostępnymi w aptece</w:t>
      </w: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. Działają one jedynie na dorosłe osobniki, dlatego kuracja przebiega w dwóch etapach</w:t>
      </w:r>
      <w:r w:rsidR="00A734D7">
        <w:rPr>
          <w:rFonts w:ascii="Times New Roman" w:eastAsia="Times New Roman" w:hAnsi="Times New Roman" w:cs="Times New Roman"/>
          <w:sz w:val="24"/>
          <w:szCs w:val="24"/>
          <w:lang w:eastAsia="pl-PL"/>
        </w:rPr>
        <w:t>, w odstępach 10 dniowych, po toa</w:t>
      </w: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usunąć pasożyty, które przy pierwszym podaniu leku były jeszcze jajami. </w:t>
      </w:r>
      <w:r w:rsidR="0075553E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Leczeniu powinni być poddani wszyscy domownicy zamieszkujący z dzieckiem.</w:t>
      </w:r>
    </w:p>
    <w:p w:rsidR="002B0148" w:rsidRDefault="002B0148" w:rsidP="002B0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stosowanie leków przeciwko pasożytom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jeden</w:t>
      </w: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 walki z owsikami. Aby skutecznie się ich pozbyć konieczne jest wyeliminowanie źródeł zakażenia wtórnego, czyli usunięcie z otoczenia dziecka jaj, które mogą bytować na jego pościeli, ręcznikach, zabawkach, ubraniach i wszystkich używanych przez dziecko przedmiotach. </w:t>
      </w:r>
      <w:r w:rsidRPr="00E26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Elementem leczenia owsików jest zatem wzmożona higiena mieszkania i wszystkich domowników. </w:t>
      </w:r>
    </w:p>
    <w:p w:rsidR="002B0148" w:rsidRPr="00E26F63" w:rsidRDefault="002B0148" w:rsidP="002B0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148" w:rsidRPr="00E26F63" w:rsidRDefault="002B0148" w:rsidP="009D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walki z owsikami należy:</w:t>
      </w:r>
    </w:p>
    <w:p w:rsidR="002B0148" w:rsidRPr="00E26F63" w:rsidRDefault="002B0148" w:rsidP="009D4F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zmieniać pościel, ręczniki i ubrania</w:t>
      </w:r>
      <w:r w:rsidR="00A734D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0148" w:rsidRPr="00E26F63" w:rsidRDefault="002B0148" w:rsidP="009D4F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wygotowywać pościel i ręczniki, ubranka prasować przed założeniem</w:t>
      </w:r>
      <w:r w:rsidR="00A734D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0148" w:rsidRPr="00E26F63" w:rsidRDefault="002B0148" w:rsidP="009D4F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należy myć podłogi, przecierać meble</w:t>
      </w:r>
      <w:r w:rsidR="00A734D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0148" w:rsidRPr="00E26F63" w:rsidRDefault="002B0148" w:rsidP="009D4F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zabawki dziecka należy umyć ciepłą wodą z detergentem lub wyprać</w:t>
      </w:r>
      <w:r w:rsidR="00A734D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0148" w:rsidRPr="00E26F63" w:rsidRDefault="002B0148" w:rsidP="009D4F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powrocie do domu</w:t>
      </w:r>
      <w:r w:rsidR="009C4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wyjściu z toalety  dziecko i domownicy muszą pamiętać o umyciu rąk</w:t>
      </w:r>
      <w:r w:rsidR="00A734D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0148" w:rsidRPr="00E26F63" w:rsidRDefault="002B0148" w:rsidP="009D4F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pilnować, by dziecko nie wkładało rąk do buzi</w:t>
      </w:r>
      <w:r w:rsidR="00A734D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0148" w:rsidRPr="00E26F63" w:rsidRDefault="002B0148" w:rsidP="009D4F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paznokcie należy obcinać krótko, aby nie gromadziły się pod nimi jaja pasożyta</w:t>
      </w:r>
      <w:r w:rsidR="00A734D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0148" w:rsidRPr="00E26F63" w:rsidRDefault="002B0148" w:rsidP="009D4F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na noc należy zakładać dziecku obcisłą bieliznę, aby utrudnić drapanie się</w:t>
      </w:r>
      <w:r w:rsidR="00A734D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D4F3A" w:rsidRDefault="002B0148" w:rsidP="009D4F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63">
        <w:rPr>
          <w:rFonts w:ascii="Times New Roman" w:eastAsia="Times New Roman" w:hAnsi="Times New Roman" w:cs="Times New Roman"/>
          <w:sz w:val="24"/>
          <w:szCs w:val="24"/>
          <w:lang w:eastAsia="pl-PL"/>
        </w:rPr>
        <w:t>rano i wieczorem należy podmywać dziecko ciepłą wodą z mydłem, jeśli skóra jest podrażniona od drapania, należy stosować krem ochronny</w:t>
      </w:r>
      <w:r w:rsidR="00A734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5B71" w:rsidRPr="009D4F3A" w:rsidRDefault="002B0148" w:rsidP="009D4F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3A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leczenia owsicy zaleca się zmian</w:t>
      </w:r>
      <w:r w:rsidR="00A734D7" w:rsidRPr="009D4F3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D4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diecie dziecka, należy wprowadzić produkty bogate w błonnik, aby przyspieszyć wypróżnianie się, a tym samym pozbywanie się owsików. </w:t>
      </w:r>
      <w:r w:rsidRPr="009D4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diety warto natomiast wyeliminować cukry proste, które są dobrą pożywką dla pasożytów</w:t>
      </w:r>
      <w:r w:rsidRPr="009D4F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4F3A" w:rsidRDefault="003E6634" w:rsidP="009D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E6634" w:rsidRPr="0075553E" w:rsidRDefault="003E6634" w:rsidP="009D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Zapobieganie </w:t>
      </w:r>
    </w:p>
    <w:p w:rsidR="003E6634" w:rsidRPr="003E6634" w:rsidRDefault="003E6634" w:rsidP="009D4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634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rąk to najprostsza i jedna z najbardziej skutecznych metod zapobiegania chorobom zakaźnym i pasożytniczym.</w:t>
      </w:r>
    </w:p>
    <w:p w:rsidR="003E6634" w:rsidRPr="003E6634" w:rsidRDefault="003E6634" w:rsidP="009D4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34">
        <w:rPr>
          <w:rFonts w:ascii="Times New Roman" w:eastAsia="Times New Roman" w:hAnsi="Times New Roman" w:cs="Times New Roman"/>
          <w:sz w:val="24"/>
          <w:szCs w:val="24"/>
          <w:lang w:eastAsia="pl-PL"/>
        </w:rPr>
        <w:t>Ręce należy myć w następujących sytuacjach: </w:t>
      </w:r>
    </w:p>
    <w:p w:rsidR="003E6634" w:rsidRPr="003E6634" w:rsidRDefault="003E6634" w:rsidP="009D4F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34">
        <w:rPr>
          <w:rFonts w:ascii="Times New Roman" w:eastAsia="Times New Roman" w:hAnsi="Times New Roman" w:cs="Times New Roman"/>
          <w:sz w:val="24"/>
          <w:szCs w:val="24"/>
          <w:lang w:eastAsia="pl-PL"/>
        </w:rPr>
        <w:t>po powrocie do domu z pracy, ze sklepu, po podróży środkami komunikacji miejskiej,</w:t>
      </w:r>
    </w:p>
    <w:p w:rsidR="003E6634" w:rsidRPr="003E6634" w:rsidRDefault="003E6634" w:rsidP="009D4F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3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 zabawie i spacerach,</w:t>
      </w:r>
    </w:p>
    <w:p w:rsidR="003E6634" w:rsidRPr="003E6634" w:rsidRDefault="003E6634" w:rsidP="009D4F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posiłku, przed jego przygotowywaniem, </w:t>
      </w:r>
    </w:p>
    <w:p w:rsidR="003E6634" w:rsidRPr="003E6634" w:rsidRDefault="003E6634" w:rsidP="009D4F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34">
        <w:rPr>
          <w:rFonts w:ascii="Times New Roman" w:eastAsia="Times New Roman" w:hAnsi="Times New Roman" w:cs="Times New Roman"/>
          <w:sz w:val="24"/>
          <w:szCs w:val="24"/>
          <w:lang w:eastAsia="pl-PL"/>
        </w:rPr>
        <w:t>po skorzystaniu z toalety, </w:t>
      </w:r>
    </w:p>
    <w:p w:rsidR="003E6634" w:rsidRPr="003E6634" w:rsidRDefault="003E6634" w:rsidP="009D4F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34">
        <w:rPr>
          <w:rFonts w:ascii="Times New Roman" w:eastAsia="Times New Roman" w:hAnsi="Times New Roman" w:cs="Times New Roman"/>
          <w:sz w:val="24"/>
          <w:szCs w:val="24"/>
          <w:lang w:eastAsia="pl-PL"/>
        </w:rPr>
        <w:t>po kontakcie ze zwierzętami i przedmiotami należącymi do nich (kuweta, zabawki, smycz itp.), </w:t>
      </w:r>
    </w:p>
    <w:p w:rsidR="003E6634" w:rsidRPr="003E6634" w:rsidRDefault="003E6634" w:rsidP="009D4F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34">
        <w:rPr>
          <w:rFonts w:ascii="Times New Roman" w:eastAsia="Times New Roman" w:hAnsi="Times New Roman" w:cs="Times New Roman"/>
          <w:sz w:val="24"/>
          <w:szCs w:val="24"/>
          <w:lang w:eastAsia="pl-PL"/>
        </w:rPr>
        <w:t>po kichaniu, kasłaniu, czyszczeniu nosa, </w:t>
      </w:r>
    </w:p>
    <w:p w:rsidR="003E6634" w:rsidRPr="003E6634" w:rsidRDefault="003E6634" w:rsidP="009D4F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i po wykonaniu opatrunku na skaleczeniu, ranie, zmianach skórnych,</w:t>
      </w:r>
    </w:p>
    <w:p w:rsidR="003E6634" w:rsidRPr="003E6634" w:rsidRDefault="003E6634" w:rsidP="009D4F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34">
        <w:rPr>
          <w:rFonts w:ascii="Times New Roman" w:eastAsia="Times New Roman" w:hAnsi="Times New Roman" w:cs="Times New Roman"/>
          <w:sz w:val="24"/>
          <w:szCs w:val="24"/>
          <w:lang w:eastAsia="pl-PL"/>
        </w:rPr>
        <w:t>po czynnościach porządkowych, wyniesieniu śmieci, </w:t>
      </w:r>
    </w:p>
    <w:p w:rsidR="003E6634" w:rsidRPr="003E6634" w:rsidRDefault="003E6634" w:rsidP="009D4F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34">
        <w:rPr>
          <w:rFonts w:ascii="Times New Roman" w:eastAsia="Times New Roman" w:hAnsi="Times New Roman" w:cs="Times New Roman"/>
          <w:sz w:val="24"/>
          <w:szCs w:val="24"/>
          <w:lang w:eastAsia="pl-PL"/>
        </w:rPr>
        <w:t>po kontakcie z pieniędzmi, </w:t>
      </w:r>
    </w:p>
    <w:p w:rsidR="003E6634" w:rsidRPr="003E6634" w:rsidRDefault="003E6634" w:rsidP="009D4F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34">
        <w:rPr>
          <w:rFonts w:ascii="Times New Roman" w:eastAsia="Times New Roman" w:hAnsi="Times New Roman" w:cs="Times New Roman"/>
          <w:sz w:val="24"/>
          <w:szCs w:val="24"/>
          <w:lang w:eastAsia="pl-PL"/>
        </w:rPr>
        <w:t>po kontakcie z osobą chorą. </w:t>
      </w:r>
    </w:p>
    <w:p w:rsidR="00695B71" w:rsidRDefault="00695B71" w:rsidP="00695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6634" w:rsidRPr="003E663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profilaktyki chorób pasożytniczych zalecane jest również mycie owoców i warzyw przed ich obróbką i przed spożyciem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5B71" w:rsidRPr="00695B71" w:rsidRDefault="00695B71" w:rsidP="00695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</w:t>
      </w:r>
      <w:r w:rsidRPr="00953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rodzinach gdzie obecne są zwierzęta należy dbać o regularne odrobaczanie zwierząt domowych oraz utrzymywanie w czystości podłóg i miejsc pobytu zwierząt.</w:t>
      </w:r>
    </w:p>
    <w:p w:rsidR="003E6634" w:rsidRPr="003E6634" w:rsidRDefault="003E6634" w:rsidP="003E6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CBD" w:rsidRPr="00D26CBD" w:rsidRDefault="009D4F3A" w:rsidP="00D2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3A">
        <w:rPr>
          <w:rFonts w:ascii="Times New Roman" w:hAnsi="Times New Roman" w:cs="Times New Roman"/>
          <w:b/>
          <w:sz w:val="24"/>
          <w:szCs w:val="24"/>
        </w:rPr>
        <w:t>Niniejsza Procedura  zostaje wprowadzona Zarządzeniem</w:t>
      </w:r>
      <w:r>
        <w:rPr>
          <w:rFonts w:ascii="Times New Roman" w:hAnsi="Times New Roman" w:cs="Times New Roman"/>
          <w:b/>
          <w:sz w:val="24"/>
          <w:szCs w:val="24"/>
        </w:rPr>
        <w:t xml:space="preserve"> nr 12</w:t>
      </w:r>
      <w:r w:rsidRPr="009D4F3A">
        <w:rPr>
          <w:rFonts w:ascii="Times New Roman" w:hAnsi="Times New Roman" w:cs="Times New Roman"/>
          <w:b/>
          <w:sz w:val="24"/>
          <w:szCs w:val="24"/>
        </w:rPr>
        <w:t>/2021 z dnia 6.08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9D4F3A">
        <w:rPr>
          <w:rFonts w:ascii="Times New Roman" w:hAnsi="Times New Roman" w:cs="Times New Roman"/>
          <w:b/>
          <w:sz w:val="24"/>
          <w:szCs w:val="24"/>
        </w:rPr>
        <w:t>dyrektora  Przedszkola Publicznego nr 5 w Łasku.</w:t>
      </w:r>
    </w:p>
    <w:p w:rsidR="00D26CBD" w:rsidRDefault="00D26CBD" w:rsidP="00D26CBD">
      <w:pPr>
        <w:jc w:val="both"/>
        <w:rPr>
          <w:sz w:val="24"/>
          <w:szCs w:val="24"/>
        </w:rPr>
      </w:pPr>
    </w:p>
    <w:p w:rsidR="00905A50" w:rsidRDefault="00905A50" w:rsidP="00D26CBD">
      <w:pPr>
        <w:jc w:val="both"/>
        <w:rPr>
          <w:sz w:val="24"/>
          <w:szCs w:val="24"/>
        </w:rPr>
      </w:pPr>
    </w:p>
    <w:p w:rsidR="00905A50" w:rsidRDefault="00905A50" w:rsidP="00D26CBD">
      <w:pPr>
        <w:jc w:val="both"/>
        <w:rPr>
          <w:sz w:val="24"/>
          <w:szCs w:val="24"/>
        </w:rPr>
      </w:pPr>
    </w:p>
    <w:p w:rsidR="002A7E2C" w:rsidRDefault="002A7E2C" w:rsidP="00D26CBD">
      <w:pPr>
        <w:jc w:val="both"/>
        <w:rPr>
          <w:sz w:val="24"/>
          <w:szCs w:val="24"/>
        </w:rPr>
      </w:pPr>
    </w:p>
    <w:p w:rsidR="002A7E2C" w:rsidRDefault="002A7E2C" w:rsidP="003767C2">
      <w:pPr>
        <w:tabs>
          <w:tab w:val="left" w:pos="1020"/>
        </w:tabs>
        <w:rPr>
          <w:rFonts w:ascii="Times New Roman" w:hAnsi="Times New Roman" w:cs="Times New Roman"/>
          <w:sz w:val="32"/>
          <w:szCs w:val="32"/>
        </w:rPr>
      </w:pPr>
      <w:bookmarkStart w:id="6" w:name="_GoBack"/>
      <w:bookmarkEnd w:id="6"/>
    </w:p>
    <w:sectPr w:rsidR="002A7E2C" w:rsidSect="0096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C4" w:rsidRDefault="003E7AC4" w:rsidP="00CE3D93">
      <w:pPr>
        <w:spacing w:after="0" w:line="240" w:lineRule="auto"/>
      </w:pPr>
      <w:r>
        <w:separator/>
      </w:r>
    </w:p>
  </w:endnote>
  <w:endnote w:type="continuationSeparator" w:id="0">
    <w:p w:rsidR="003E7AC4" w:rsidRDefault="003E7AC4" w:rsidP="00CE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C4" w:rsidRDefault="003E7AC4" w:rsidP="00CE3D93">
      <w:pPr>
        <w:spacing w:after="0" w:line="240" w:lineRule="auto"/>
      </w:pPr>
      <w:r>
        <w:separator/>
      </w:r>
    </w:p>
  </w:footnote>
  <w:footnote w:type="continuationSeparator" w:id="0">
    <w:p w:rsidR="003E7AC4" w:rsidRDefault="003E7AC4" w:rsidP="00CE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CE"/>
    <w:multiLevelType w:val="multilevel"/>
    <w:tmpl w:val="0910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A30EC"/>
    <w:multiLevelType w:val="hybridMultilevel"/>
    <w:tmpl w:val="2892C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1763"/>
    <w:multiLevelType w:val="hybridMultilevel"/>
    <w:tmpl w:val="A80A0680"/>
    <w:lvl w:ilvl="0" w:tplc="E8326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A5089"/>
    <w:multiLevelType w:val="multilevel"/>
    <w:tmpl w:val="CF9C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F2630"/>
    <w:multiLevelType w:val="multilevel"/>
    <w:tmpl w:val="84C6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44502"/>
    <w:multiLevelType w:val="hybridMultilevel"/>
    <w:tmpl w:val="B02C0DDE"/>
    <w:lvl w:ilvl="0" w:tplc="ACA24CC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7038EF"/>
    <w:multiLevelType w:val="multilevel"/>
    <w:tmpl w:val="BA12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853A4"/>
    <w:multiLevelType w:val="multilevel"/>
    <w:tmpl w:val="F56C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5160DD"/>
    <w:multiLevelType w:val="hybridMultilevel"/>
    <w:tmpl w:val="A7FC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C0B12"/>
    <w:multiLevelType w:val="multilevel"/>
    <w:tmpl w:val="A9D0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3328E0"/>
    <w:multiLevelType w:val="hybridMultilevel"/>
    <w:tmpl w:val="A3D23DD8"/>
    <w:lvl w:ilvl="0" w:tplc="E8326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BD"/>
    <w:rsid w:val="00030C13"/>
    <w:rsid w:val="00085D0D"/>
    <w:rsid w:val="000B5E0A"/>
    <w:rsid w:val="000E3B7A"/>
    <w:rsid w:val="000E61C4"/>
    <w:rsid w:val="000F14D0"/>
    <w:rsid w:val="00163527"/>
    <w:rsid w:val="001C1321"/>
    <w:rsid w:val="002154B9"/>
    <w:rsid w:val="002A7E2C"/>
    <w:rsid w:val="002B0148"/>
    <w:rsid w:val="002E10BD"/>
    <w:rsid w:val="002E1C2B"/>
    <w:rsid w:val="003704B9"/>
    <w:rsid w:val="00371A46"/>
    <w:rsid w:val="003767C2"/>
    <w:rsid w:val="003878F5"/>
    <w:rsid w:val="003E6634"/>
    <w:rsid w:val="003E7AC4"/>
    <w:rsid w:val="00432673"/>
    <w:rsid w:val="0044077B"/>
    <w:rsid w:val="00483A83"/>
    <w:rsid w:val="004D6FE6"/>
    <w:rsid w:val="00535AE8"/>
    <w:rsid w:val="00563CA4"/>
    <w:rsid w:val="0058750E"/>
    <w:rsid w:val="00611C8D"/>
    <w:rsid w:val="006456A6"/>
    <w:rsid w:val="00677F69"/>
    <w:rsid w:val="00695B71"/>
    <w:rsid w:val="006A1304"/>
    <w:rsid w:val="006E07BA"/>
    <w:rsid w:val="00713472"/>
    <w:rsid w:val="0073135E"/>
    <w:rsid w:val="00734F22"/>
    <w:rsid w:val="0075553E"/>
    <w:rsid w:val="007D6B7C"/>
    <w:rsid w:val="00864E0F"/>
    <w:rsid w:val="008C5506"/>
    <w:rsid w:val="008C7DA9"/>
    <w:rsid w:val="008F2AA5"/>
    <w:rsid w:val="00905A50"/>
    <w:rsid w:val="009530C4"/>
    <w:rsid w:val="00963781"/>
    <w:rsid w:val="009762F3"/>
    <w:rsid w:val="00985060"/>
    <w:rsid w:val="00994216"/>
    <w:rsid w:val="009C419E"/>
    <w:rsid w:val="009D4F3A"/>
    <w:rsid w:val="00A40CFA"/>
    <w:rsid w:val="00A44957"/>
    <w:rsid w:val="00A5780A"/>
    <w:rsid w:val="00A66DED"/>
    <w:rsid w:val="00A70E81"/>
    <w:rsid w:val="00A734D7"/>
    <w:rsid w:val="00AB65D9"/>
    <w:rsid w:val="00AC1C95"/>
    <w:rsid w:val="00AC5453"/>
    <w:rsid w:val="00AD0519"/>
    <w:rsid w:val="00AF089C"/>
    <w:rsid w:val="00B36993"/>
    <w:rsid w:val="00B700EA"/>
    <w:rsid w:val="00B925DD"/>
    <w:rsid w:val="00BA19C8"/>
    <w:rsid w:val="00BA424F"/>
    <w:rsid w:val="00C43112"/>
    <w:rsid w:val="00C55B24"/>
    <w:rsid w:val="00CA4560"/>
    <w:rsid w:val="00CE3D93"/>
    <w:rsid w:val="00CE4DE9"/>
    <w:rsid w:val="00CF074E"/>
    <w:rsid w:val="00D249A5"/>
    <w:rsid w:val="00D26CBD"/>
    <w:rsid w:val="00DF0803"/>
    <w:rsid w:val="00E164D0"/>
    <w:rsid w:val="00E64B2F"/>
    <w:rsid w:val="00F04A37"/>
    <w:rsid w:val="00F609F7"/>
    <w:rsid w:val="00F8086A"/>
    <w:rsid w:val="00F8380C"/>
    <w:rsid w:val="00F918D5"/>
    <w:rsid w:val="00FA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1CD4"/>
  <w15:docId w15:val="{1AF6CD21-CF41-4E63-A825-EE136B2B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E2C"/>
  </w:style>
  <w:style w:type="paragraph" w:styleId="Nagwek1">
    <w:name w:val="heading 1"/>
    <w:basedOn w:val="Normalny"/>
    <w:next w:val="Normalny"/>
    <w:link w:val="Nagwek1Znak"/>
    <w:uiPriority w:val="9"/>
    <w:qFormat/>
    <w:rsid w:val="00A57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C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8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E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D93"/>
  </w:style>
  <w:style w:type="paragraph" w:styleId="Stopka">
    <w:name w:val="footer"/>
    <w:basedOn w:val="Normalny"/>
    <w:link w:val="StopkaZnak"/>
    <w:uiPriority w:val="99"/>
    <w:unhideWhenUsed/>
    <w:rsid w:val="00CE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RAFALSKA</dc:creator>
  <cp:keywords/>
  <dc:description/>
  <cp:lastModifiedBy>zmolenda</cp:lastModifiedBy>
  <cp:revision>4</cp:revision>
  <cp:lastPrinted>2021-09-10T08:02:00Z</cp:lastPrinted>
  <dcterms:created xsi:type="dcterms:W3CDTF">2021-09-10T08:43:00Z</dcterms:created>
  <dcterms:modified xsi:type="dcterms:W3CDTF">2021-09-10T08:44:00Z</dcterms:modified>
</cp:coreProperties>
</file>